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2667" w:rsidRPr="005C2667" w:rsidRDefault="005C2667" w:rsidP="006525F7">
      <w:pPr>
        <w:shd w:val="clear" w:color="auto" w:fill="C00000"/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5C2667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PŘEHLED VÝSLEDKŮ SEZÓNY 2010/2011</w:t>
      </w:r>
    </w:p>
    <w:p w:rsidR="005C2667" w:rsidRPr="006525F7" w:rsidRDefault="005C266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6525F7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t>KONEČNÁ TABULKA 1. LIGY</w:t>
      </w:r>
      <w:r w:rsidR="006525F7" w:rsidRPr="006525F7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t xml:space="preserve"> – PLAY OFF</w:t>
      </w:r>
      <w:r w:rsidRPr="006525F7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 </w:t>
      </w:r>
    </w:p>
    <w:tbl>
      <w:tblPr>
        <w:tblW w:w="2250" w:type="pct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14"/>
        <w:gridCol w:w="3412"/>
      </w:tblGrid>
      <w:tr w:rsidR="005C2667" w:rsidRPr="005C2667" w:rsidTr="003157FE">
        <w:trPr>
          <w:tblCellSpacing w:w="12" w:type="dxa"/>
        </w:trPr>
        <w:tc>
          <w:tcPr>
            <w:tcW w:w="678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3376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FRISCO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SK ELEKTRA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KARIMPEX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DAKOL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SOKOL BOH.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gramStart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ALCATRAZ D.L.</w:t>
            </w:r>
            <w:proofErr w:type="gramEnd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DEPORTIVO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LIGO DĚTMAR. </w:t>
            </w:r>
          </w:p>
        </w:tc>
      </w:tr>
    </w:tbl>
    <w:p w:rsidR="005C2667" w:rsidRPr="005C2667" w:rsidRDefault="005C2667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6525F7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ZÁKLADNÍ ČÁST 1. LIGY 2010/2011</w:t>
      </w:r>
    </w:p>
    <w:tbl>
      <w:tblPr>
        <w:tblW w:w="4500" w:type="pct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697"/>
        <w:gridCol w:w="3314"/>
        <w:gridCol w:w="599"/>
        <w:gridCol w:w="599"/>
        <w:gridCol w:w="599"/>
        <w:gridCol w:w="599"/>
        <w:gridCol w:w="1011"/>
        <w:gridCol w:w="833"/>
      </w:tblGrid>
      <w:tr w:rsidR="005C2667" w:rsidRPr="005C2667" w:rsidTr="00B43FB3">
        <w:trPr>
          <w:tblCellSpacing w:w="12" w:type="dxa"/>
        </w:trPr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FRISCO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78:35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37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SK ELEKTRA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51:26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36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DAKOL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53:24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33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KARIMPEX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40:37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25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SOKOL BOH.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62:44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25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gramStart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ALCATRAZ D.L.</w:t>
            </w:r>
            <w:proofErr w:type="gramEnd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41:38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24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DEPORTIVO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37:34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23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LIGO DĚTMAR.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48:26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23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LIMYS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41:41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22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OLYMPIC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43:42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21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REAL 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36:34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VAGAT SK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32:51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17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DRŽÁCI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28:42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LA CERVEZA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36:48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14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RUČNÍ MYTÍ KA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26:71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CASPER FC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22:81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 </w:t>
            </w:r>
          </w:p>
        </w:tc>
      </w:tr>
    </w:tbl>
    <w:p w:rsidR="005C2667" w:rsidRPr="005C2667" w:rsidRDefault="005C2667" w:rsidP="005C26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C2667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druhé ligy sestupují </w:t>
      </w:r>
      <w:r w:rsidRPr="005C2667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RUČNÍ MYTÍ </w:t>
      </w:r>
      <w:proofErr w:type="gramStart"/>
      <w:r w:rsidRPr="005C2667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KA  , CASPER</w:t>
      </w:r>
      <w:proofErr w:type="gramEnd"/>
      <w:r w:rsidRPr="005C2667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FC</w:t>
      </w:r>
    </w:p>
    <w:p w:rsidR="00856AA3" w:rsidRDefault="00856AA3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856AA3" w:rsidRDefault="00856AA3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5C2667" w:rsidRPr="005C2667" w:rsidRDefault="005C2667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6525F7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lastRenderedPageBreak/>
        <w:t xml:space="preserve">KONEČNÁ TABULKA </w:t>
      </w:r>
      <w:proofErr w:type="gramStart"/>
      <w:r w:rsidRPr="006525F7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STŘELCŮ 1.LIGY</w:t>
      </w:r>
      <w:proofErr w:type="gramEnd"/>
      <w:r w:rsidRPr="006525F7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2010/2011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5C2667" w:rsidRPr="005C2667" w:rsidTr="005C2667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5C2667" w:rsidRPr="005C2667" w:rsidRDefault="005C2667" w:rsidP="005C266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1568"/>
        <w:gridCol w:w="1221"/>
        <w:gridCol w:w="954"/>
        <w:gridCol w:w="600"/>
        <w:gridCol w:w="649"/>
      </w:tblGrid>
      <w:tr w:rsidR="005C2667" w:rsidRPr="005C2667" w:rsidTr="00B43FB3">
        <w:trPr>
          <w:tblCellSpacing w:w="15" w:type="dxa"/>
        </w:trPr>
        <w:tc>
          <w:tcPr>
            <w:tcW w:w="0" w:type="auto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0" w:type="auto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0" w:type="auto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0" w:type="auto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0" w:type="auto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0" w:type="auto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5C2667" w:rsidRPr="005C2667" w:rsidTr="00B43FB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FRISCO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HANUS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Martin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76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26</w:t>
            </w:r>
          </w:p>
        </w:tc>
      </w:tr>
      <w:tr w:rsidR="005C2667" w:rsidRPr="005C2667" w:rsidTr="00B43FB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SOKOL BOH.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SITTEK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84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25</w:t>
            </w:r>
          </w:p>
        </w:tc>
      </w:tr>
      <w:tr w:rsidR="005C2667" w:rsidRPr="005C2667" w:rsidTr="00B43FB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FRISCO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LUKAN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85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18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DAKOL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PUŠKÁČ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93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SK ELEKTRA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ŠUSTER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81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KARIMPEX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SOURADA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74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SOKOL BOH.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KOPEL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Jarmil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85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FRISCO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HANUS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František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82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DEPORTIVO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ŠURIN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Kamil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74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LA CERVEZA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SOCHA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Dušan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</w:tbl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5C2667" w:rsidRPr="006525F7" w:rsidRDefault="005C266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6525F7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lastRenderedPageBreak/>
        <w:t>KONEČNÁ TABULKA 2. LIGY</w:t>
      </w:r>
      <w:r w:rsidRPr="006525F7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 </w:t>
      </w:r>
    </w:p>
    <w:tbl>
      <w:tblPr>
        <w:tblW w:w="4500" w:type="pct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626"/>
        <w:gridCol w:w="3825"/>
        <w:gridCol w:w="537"/>
        <w:gridCol w:w="537"/>
        <w:gridCol w:w="537"/>
        <w:gridCol w:w="537"/>
        <w:gridCol w:w="904"/>
        <w:gridCol w:w="748"/>
      </w:tblGrid>
      <w:tr w:rsidR="005C2667" w:rsidRPr="005C2667" w:rsidTr="00B43FB3">
        <w:trPr>
          <w:tblCellSpacing w:w="12" w:type="dxa"/>
        </w:trPr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EXCALIBUR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34:18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30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MOBILKA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42:31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29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HOSP. U BINGA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36:23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26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FCK BANÍČEK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35:26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25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SARTORIS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36:33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25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BOŽKOV TEAM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30:32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24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QUATRO REKLAMAAMA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36:32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23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OZ RYBÁR 05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32:19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23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LM STEEL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35:42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21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SK KATIM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38:29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21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12°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23:31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19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INTEVO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30:35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19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BRUNO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44:45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17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BARNY TEAM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38:41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17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OLD BOYS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27:51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14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ALCATRAZ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24:52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 </w:t>
            </w:r>
          </w:p>
        </w:tc>
      </w:tr>
    </w:tbl>
    <w:p w:rsidR="005C2667" w:rsidRPr="005C2667" w:rsidRDefault="005C2667" w:rsidP="005C26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C2667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první ligy postupují </w:t>
      </w:r>
      <w:r w:rsidRPr="005C266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EXCALIBUR a MOBILKA</w:t>
      </w:r>
    </w:p>
    <w:p w:rsidR="005C2667" w:rsidRPr="005C2667" w:rsidRDefault="005C2667" w:rsidP="005C26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C2667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třetí ligy sestupují </w:t>
      </w:r>
      <w:proofErr w:type="gramStart"/>
      <w:r w:rsidRPr="005C266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ALCATRAZ , OLD</w:t>
      </w:r>
      <w:proofErr w:type="gramEnd"/>
      <w:r w:rsidRPr="005C266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 BOYS a BARNY TEAM</w:t>
      </w:r>
    </w:p>
    <w:p w:rsidR="006525F7" w:rsidRDefault="006525F7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5C2667" w:rsidRPr="005C2667" w:rsidRDefault="005C2667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6525F7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TABULKA </w:t>
      </w:r>
      <w:proofErr w:type="gramStart"/>
      <w:r w:rsidRPr="006525F7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STŘELCŮ 2.LIGY</w:t>
      </w:r>
      <w:proofErr w:type="gramEnd"/>
      <w:r w:rsidRPr="006525F7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2010/2011</w:t>
      </w:r>
      <w:r w:rsidRPr="005C2667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 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5C2667" w:rsidRPr="005C2667" w:rsidTr="005C2667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5C2667" w:rsidRPr="005C2667" w:rsidRDefault="005C2667" w:rsidP="005C266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2354"/>
        <w:gridCol w:w="2355"/>
        <w:gridCol w:w="2355"/>
        <w:gridCol w:w="600"/>
        <w:gridCol w:w="649"/>
      </w:tblGrid>
      <w:tr w:rsidR="005C2667" w:rsidRPr="005C2667" w:rsidTr="00B43FB3">
        <w:trPr>
          <w:tblCellSpacing w:w="15" w:type="dxa"/>
        </w:trPr>
        <w:tc>
          <w:tcPr>
            <w:tcW w:w="25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5C2667" w:rsidRPr="005C2667" w:rsidTr="00B43FB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LM STEEL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MADARI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Igor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81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14</w:t>
            </w:r>
          </w:p>
        </w:tc>
      </w:tr>
      <w:tr w:rsidR="005C2667" w:rsidRPr="005C2667" w:rsidTr="00B43FB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MOBILKA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KUZNIK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84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13</w:t>
            </w:r>
          </w:p>
        </w:tc>
      </w:tr>
      <w:tr w:rsidR="005C2667" w:rsidRPr="005C2667" w:rsidTr="00B43FB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SARTORIS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WAWRECZKA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Tomáš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71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12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INTEVO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EGERMAJER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FCK BANÍČEK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HABRDA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79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EXCALIBUR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RZYMAN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Ota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82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BRUNO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BAJZATH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Tomáš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84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BRUNO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ŠČERBA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83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BARNY TEAM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KALLUS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BOŽKOV TEAM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GAŠO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Josef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78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</w:tbl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5C2667" w:rsidRP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lastRenderedPageBreak/>
        <w:t>KONEČNÁ</w:t>
      </w:r>
      <w:r w:rsidR="005C2667" w:rsidRPr="006525F7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t xml:space="preserve"> TABULK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t>A</w:t>
      </w:r>
      <w:r w:rsidR="005C2667" w:rsidRPr="006525F7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t xml:space="preserve"> 3. LIGY</w:t>
      </w:r>
      <w:r w:rsidR="005C2667" w:rsidRPr="006525F7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 </w:t>
      </w:r>
    </w:p>
    <w:tbl>
      <w:tblPr>
        <w:tblW w:w="4500" w:type="pct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695"/>
        <w:gridCol w:w="3308"/>
        <w:gridCol w:w="599"/>
        <w:gridCol w:w="599"/>
        <w:gridCol w:w="599"/>
        <w:gridCol w:w="599"/>
        <w:gridCol w:w="1020"/>
        <w:gridCol w:w="832"/>
      </w:tblGrid>
      <w:tr w:rsidR="005C2667" w:rsidRPr="005C2667" w:rsidTr="00B43FB3">
        <w:trPr>
          <w:tblCellSpacing w:w="12" w:type="dxa"/>
        </w:trPr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MARSA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75:11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41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ČD CHMELAŘI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57:23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36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RAPID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69:32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34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PLAYERS ORL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36:24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29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SFC SLEZAN 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43:26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29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GESOMONT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42:27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29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KARIMPEX B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48:34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26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VIGO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53:54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19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ROVERS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49:55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ORANJES 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36:46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17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FK CELNET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20:49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17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LOWRIDERS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33:59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VETERÁN TEAM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43:55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13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PIVNICE ŠENK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29:50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MAXIM PNEU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25:62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8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BLANIČTÍ RYTÍŘI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24:75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</w:tr>
    </w:tbl>
    <w:p w:rsidR="005C2667" w:rsidRPr="005C2667" w:rsidRDefault="005C2667" w:rsidP="005C26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C2667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druhé ligy postupují </w:t>
      </w:r>
      <w:proofErr w:type="gramStart"/>
      <w:r w:rsidRPr="005C266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MARSA , ČD</w:t>
      </w:r>
      <w:proofErr w:type="gramEnd"/>
      <w:r w:rsidRPr="005C266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 CHMELAŘI a RAPID</w:t>
      </w:r>
    </w:p>
    <w:p w:rsidR="005C2667" w:rsidRPr="005C2667" w:rsidRDefault="005C2667" w:rsidP="005C26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C2667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čtvrté ligy sestupují </w:t>
      </w:r>
      <w:r w:rsidRPr="005C266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VETERÁN </w:t>
      </w:r>
      <w:proofErr w:type="gramStart"/>
      <w:r w:rsidRPr="005C266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TEAM , PIVNICE</w:t>
      </w:r>
      <w:proofErr w:type="gramEnd"/>
      <w:r w:rsidRPr="005C266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 ŠENK, MAXIM PNEU a BLANIČTÍ RYTÍŘI</w:t>
      </w:r>
    </w:p>
    <w:p w:rsidR="006525F7" w:rsidRDefault="006525F7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5C2667" w:rsidRPr="005C2667" w:rsidRDefault="005C2667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6525F7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TABULKA </w:t>
      </w:r>
      <w:proofErr w:type="gramStart"/>
      <w:r w:rsidRPr="006525F7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STŘELCŮ 3.LIGY</w:t>
      </w:r>
      <w:proofErr w:type="gramEnd"/>
      <w:r w:rsidRPr="006525F7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2010/2011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2354"/>
        <w:gridCol w:w="2355"/>
        <w:gridCol w:w="2355"/>
        <w:gridCol w:w="600"/>
        <w:gridCol w:w="649"/>
      </w:tblGrid>
      <w:tr w:rsidR="005C2667" w:rsidRPr="005C2667" w:rsidTr="00B43FB3">
        <w:trPr>
          <w:tblCellSpacing w:w="15" w:type="dxa"/>
        </w:trPr>
        <w:tc>
          <w:tcPr>
            <w:tcW w:w="25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5C2667" w:rsidRPr="005C2667" w:rsidTr="00B43FB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RAPID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MARTINČEK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Robert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78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24</w:t>
            </w:r>
          </w:p>
        </w:tc>
      </w:tr>
      <w:tr w:rsidR="005C2667" w:rsidRPr="005C2667" w:rsidTr="00B43FB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MARSA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BOJCEŇUK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Dušan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76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20</w:t>
            </w:r>
          </w:p>
        </w:tc>
      </w:tr>
      <w:tr w:rsidR="005C2667" w:rsidRPr="005C2667" w:rsidTr="00B43FB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ČD CHMELAŘI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CHLOPČÍK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Aleš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17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MARSA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DROZDÍK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Radim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KARIMPEX B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MACEK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77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PLAYERS ORL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NOVÁK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Dušan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ROVERS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BEDNÁŘ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ROVERS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ved</w:t>
            </w:r>
            <w:proofErr w:type="spellEnd"/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 ČERMÁK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VETERÁN TEAM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TŘASKALÍK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80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MARSA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DROZDÍK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Jaroslav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84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</w:tbl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5C2667" w:rsidRPr="006525F7" w:rsidRDefault="005C266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6525F7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lastRenderedPageBreak/>
        <w:t>KONEČN</w:t>
      </w:r>
      <w:r w:rsidR="006525F7" w:rsidRPr="006525F7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t>Á TABULKA</w:t>
      </w:r>
      <w:r w:rsidRPr="006525F7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t xml:space="preserve"> 4. LIGY</w:t>
      </w:r>
      <w:r w:rsidRPr="006525F7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 </w:t>
      </w:r>
    </w:p>
    <w:p w:rsidR="005C2667" w:rsidRPr="005C2667" w:rsidRDefault="005C2667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5C2667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SKUPINA "A"</w:t>
      </w:r>
    </w:p>
    <w:tbl>
      <w:tblPr>
        <w:tblW w:w="4500" w:type="pct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697"/>
        <w:gridCol w:w="3314"/>
        <w:gridCol w:w="599"/>
        <w:gridCol w:w="599"/>
        <w:gridCol w:w="599"/>
        <w:gridCol w:w="599"/>
        <w:gridCol w:w="1011"/>
        <w:gridCol w:w="833"/>
      </w:tblGrid>
      <w:tr w:rsidR="005C2667" w:rsidRPr="005C2667" w:rsidTr="00B43FB3">
        <w:trPr>
          <w:tblCellSpacing w:w="12" w:type="dxa"/>
        </w:trPr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KAMENSTAV MOR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55:21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32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GUNNERS KA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51:17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32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SPORTING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65:28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30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SSKA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47:31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26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EDEN TÝM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30:29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22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MALARIA HA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20:42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13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UNITED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27:66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FK ŠACHISTI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16:77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</w:tr>
    </w:tbl>
    <w:p w:rsidR="005C2667" w:rsidRPr="005C2667" w:rsidRDefault="005C2667" w:rsidP="005C26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C2667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třetí ligy postupují </w:t>
      </w:r>
      <w:r w:rsidRPr="005C266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KAMENSTAV MOR a GUNNERS KA</w:t>
      </w:r>
      <w:r w:rsidRPr="005C2667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</w:p>
    <w:p w:rsidR="005C2667" w:rsidRPr="005C2667" w:rsidRDefault="005C2667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5C2667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SKUPINA "B"</w:t>
      </w:r>
    </w:p>
    <w:tbl>
      <w:tblPr>
        <w:tblW w:w="4500" w:type="pct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689"/>
        <w:gridCol w:w="3373"/>
        <w:gridCol w:w="592"/>
        <w:gridCol w:w="592"/>
        <w:gridCol w:w="592"/>
        <w:gridCol w:w="592"/>
        <w:gridCol w:w="998"/>
        <w:gridCol w:w="823"/>
      </w:tblGrid>
      <w:tr w:rsidR="005C2667" w:rsidRPr="005C2667" w:rsidTr="00B43FB3">
        <w:trPr>
          <w:tblCellSpacing w:w="12" w:type="dxa"/>
        </w:trPr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XXL - PL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73:30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39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AC6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56:25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37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LAPARYMU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66:18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37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MŐLNLYCKE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81:37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36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FLEMING. UNIT.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34:61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19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FK XTREME 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46:51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KA-4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39:74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13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bookmarkStart w:id="0" w:name="_GoBack" w:colFirst="0" w:colLast="7"/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BARONI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31:75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KERBEROS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24:79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</w:tr>
    </w:tbl>
    <w:bookmarkEnd w:id="0"/>
    <w:p w:rsidR="005C2667" w:rsidRPr="005C2667" w:rsidRDefault="005C2667" w:rsidP="005C26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C2667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třetí ligy postupují </w:t>
      </w:r>
      <w:r w:rsidRPr="005C266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XXL - PL a AC6</w:t>
      </w:r>
    </w:p>
    <w:p w:rsidR="006525F7" w:rsidRDefault="006525F7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</w:pPr>
    </w:p>
    <w:p w:rsidR="005C2667" w:rsidRPr="005C2667" w:rsidRDefault="005C2667" w:rsidP="005C266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6525F7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lastRenderedPageBreak/>
        <w:t xml:space="preserve">TABULKA </w:t>
      </w:r>
      <w:proofErr w:type="gramStart"/>
      <w:r w:rsidRPr="006525F7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STŘELCŮ 4.LIGY</w:t>
      </w:r>
      <w:proofErr w:type="gramEnd"/>
      <w:r w:rsidRPr="006525F7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2010/2011</w:t>
      </w:r>
      <w:r w:rsidRPr="005C2667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 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5C2667" w:rsidRPr="005C2667" w:rsidTr="005C2667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5C2667" w:rsidRPr="005C2667" w:rsidRDefault="005C2667" w:rsidP="005C266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2367"/>
        <w:gridCol w:w="2342"/>
        <w:gridCol w:w="2355"/>
        <w:gridCol w:w="600"/>
        <w:gridCol w:w="649"/>
      </w:tblGrid>
      <w:tr w:rsidR="005C2667" w:rsidRPr="005C2667" w:rsidTr="00B43FB3">
        <w:trPr>
          <w:tblCellSpacing w:w="15" w:type="dxa"/>
        </w:trPr>
        <w:tc>
          <w:tcPr>
            <w:tcW w:w="25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5C2667" w:rsidRPr="005C2667" w:rsidTr="00B43FB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FC FLEMING. UNIT.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BARTOVIČ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Roman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93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20</w:t>
            </w:r>
          </w:p>
        </w:tc>
      </w:tr>
      <w:tr w:rsidR="005C2667" w:rsidRPr="005C2667" w:rsidTr="00B43FB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FK XTREME KA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MELIŠ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Josef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92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19</w:t>
            </w:r>
          </w:p>
        </w:tc>
      </w:tr>
      <w:tr w:rsidR="005C2667" w:rsidRPr="005C2667" w:rsidTr="00B43FB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XXL - PL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SKALKA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Bartlomiej</w:t>
            </w:r>
            <w:proofErr w:type="spellEnd"/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83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18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LAPARYMU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BOHÁČ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18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LAPARYMU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VILÉM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Martin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84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17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MŐLNLYCKE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PAVLÍK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GUNNERS 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FRIEDL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Tibor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KAMENSTAV MOR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KŘUPALA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FK XTREME 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HLADONIK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90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  <w:tr w:rsidR="005C2667" w:rsidRPr="005C2667" w:rsidTr="005C2667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KA-4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BLAHO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92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</w:tbl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6525F7" w:rsidRDefault="006525F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6525F7" w:rsidRDefault="005C266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  <w:r w:rsidRPr="006525F7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lastRenderedPageBreak/>
        <w:t>KONEČNÁ TABULKA LETNÍHO KARVINSKÉHO POHÁRU</w:t>
      </w:r>
      <w:r w:rsidR="006525F7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t xml:space="preserve"> 2011</w:t>
      </w:r>
    </w:p>
    <w:p w:rsidR="006525F7" w:rsidRPr="00C20F63" w:rsidRDefault="006525F7" w:rsidP="006525F7">
      <w:pPr>
        <w:spacing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987660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PLAY OFF</w:t>
      </w:r>
    </w:p>
    <w:tbl>
      <w:tblPr>
        <w:tblW w:w="2250" w:type="pct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690"/>
        <w:gridCol w:w="3436"/>
      </w:tblGrid>
      <w:tr w:rsidR="006525F7" w:rsidRPr="00C20F63" w:rsidTr="00CD2A48">
        <w:trPr>
          <w:tblCellSpacing w:w="12" w:type="dxa"/>
        </w:trPr>
        <w:tc>
          <w:tcPr>
            <w:tcW w:w="654" w:type="dxa"/>
            <w:shd w:val="clear" w:color="auto" w:fill="FF0000"/>
            <w:vAlign w:val="center"/>
            <w:hideMark/>
          </w:tcPr>
          <w:p w:rsidR="006525F7" w:rsidRPr="00C20F63" w:rsidRDefault="006525F7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C20F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C20F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3400" w:type="dxa"/>
            <w:shd w:val="clear" w:color="auto" w:fill="FF0000"/>
            <w:vAlign w:val="center"/>
            <w:hideMark/>
          </w:tcPr>
          <w:p w:rsidR="006525F7" w:rsidRPr="00C20F63" w:rsidRDefault="006525F7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0F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</w:tr>
      <w:tr w:rsidR="006525F7" w:rsidRPr="00C20F63" w:rsidTr="006525F7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6525F7" w:rsidRPr="00C20F63" w:rsidRDefault="006525F7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0F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6525F7" w:rsidRPr="00C20F63" w:rsidRDefault="006525F7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SPORTZBONE</w:t>
            </w:r>
          </w:p>
        </w:tc>
      </w:tr>
      <w:tr w:rsidR="006525F7" w:rsidRPr="00C20F63" w:rsidTr="006525F7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6525F7" w:rsidRPr="00C20F63" w:rsidRDefault="006525F7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0F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6525F7" w:rsidRPr="00C20F63" w:rsidRDefault="006525F7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0F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QUATRO REKLAMA </w:t>
            </w:r>
          </w:p>
        </w:tc>
      </w:tr>
      <w:tr w:rsidR="006525F7" w:rsidRPr="00C20F63" w:rsidTr="006525F7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6525F7" w:rsidRPr="00C20F63" w:rsidRDefault="006525F7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0F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6525F7" w:rsidRPr="00C20F63" w:rsidRDefault="006525F7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BLUESRD </w:t>
            </w:r>
          </w:p>
        </w:tc>
      </w:tr>
      <w:tr w:rsidR="006525F7" w:rsidRPr="00C20F63" w:rsidTr="006525F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6525F7" w:rsidRPr="00C20F63" w:rsidRDefault="006525F7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0F6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6525F7" w:rsidRPr="00C20F63" w:rsidRDefault="006525F7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WOLVES </w:t>
            </w:r>
          </w:p>
        </w:tc>
      </w:tr>
      <w:tr w:rsidR="006525F7" w:rsidRPr="00C20F63" w:rsidTr="006525F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6525F7" w:rsidRPr="00C20F63" w:rsidRDefault="006525F7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C20F6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5.-8.</w:t>
            </w:r>
            <w:proofErr w:type="gramEnd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6525F7" w:rsidRPr="00C20F63" w:rsidRDefault="00CD2A48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DREAM TEAM</w:t>
            </w:r>
          </w:p>
        </w:tc>
      </w:tr>
      <w:tr w:rsidR="006525F7" w:rsidRPr="00C20F63" w:rsidTr="006525F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6525F7" w:rsidRPr="00C20F63" w:rsidRDefault="006525F7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C20F6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5.-8.</w:t>
            </w:r>
            <w:proofErr w:type="gramEnd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6525F7" w:rsidRPr="00C20F63" w:rsidRDefault="00CD2A48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SPORTING</w:t>
            </w:r>
          </w:p>
        </w:tc>
      </w:tr>
      <w:tr w:rsidR="006525F7" w:rsidRPr="00C20F63" w:rsidTr="006525F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6525F7" w:rsidRPr="00C20F63" w:rsidRDefault="006525F7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C20F6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5.-8.</w:t>
            </w:r>
            <w:proofErr w:type="gramEnd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6525F7" w:rsidRPr="00C20F63" w:rsidRDefault="00CD2A48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POKROK</w:t>
            </w:r>
          </w:p>
        </w:tc>
      </w:tr>
      <w:tr w:rsidR="006525F7" w:rsidRPr="00C20F63" w:rsidTr="006525F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6525F7" w:rsidRPr="00C20F63" w:rsidRDefault="00CD2A48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5.-8.</w:t>
            </w:r>
            <w:proofErr w:type="gramEnd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6525F7" w:rsidRPr="00C20F63" w:rsidRDefault="00CD2A48" w:rsidP="006525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UNITRD</w:t>
            </w:r>
          </w:p>
        </w:tc>
      </w:tr>
    </w:tbl>
    <w:p w:rsidR="005C2667" w:rsidRPr="006525F7" w:rsidRDefault="005C2667" w:rsidP="005C266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6525F7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 </w:t>
      </w:r>
      <w:r w:rsidR="00CD2A48" w:rsidRPr="00987660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t>ZÁKLADNÍ ČÁST</w:t>
      </w:r>
    </w:p>
    <w:tbl>
      <w:tblPr>
        <w:tblW w:w="4500" w:type="pct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681"/>
        <w:gridCol w:w="3418"/>
        <w:gridCol w:w="587"/>
        <w:gridCol w:w="587"/>
        <w:gridCol w:w="587"/>
        <w:gridCol w:w="587"/>
        <w:gridCol w:w="988"/>
        <w:gridCol w:w="816"/>
      </w:tblGrid>
      <w:tr w:rsidR="005C2667" w:rsidRPr="005C2667" w:rsidTr="00B43FB3">
        <w:trPr>
          <w:tblCellSpacing w:w="12" w:type="dxa"/>
        </w:trPr>
        <w:tc>
          <w:tcPr>
            <w:tcW w:w="645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  <w:proofErr w:type="spellStart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3394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563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563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563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563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964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780" w:type="dxa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SPORTZBONE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86:24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35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QUATRO REKLAMA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57:26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34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DREAM TEAM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37:29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26 </w:t>
            </w:r>
          </w:p>
        </w:tc>
      </w:tr>
      <w:tr w:rsidR="005C2667" w:rsidRPr="005C2667" w:rsidTr="00B43FB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SPORTING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60:37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25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BLUESRD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45:33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22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WOLVES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18:60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8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FK POKROK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32:66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 </w:t>
            </w:r>
          </w:p>
        </w:tc>
      </w:tr>
      <w:tr w:rsidR="005C2667" w:rsidRPr="005C2667" w:rsidTr="005C266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UNITED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18:78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 </w:t>
            </w:r>
          </w:p>
        </w:tc>
      </w:tr>
    </w:tbl>
    <w:p w:rsidR="006525F7" w:rsidRPr="00987660" w:rsidRDefault="005C2667" w:rsidP="005C26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</w:pPr>
      <w:r w:rsidRPr="005C2667">
        <w:rPr>
          <w:rFonts w:ascii="Times New Roman" w:eastAsia="Times New Roman" w:hAnsi="Times New Roman" w:cs="Times New Roman"/>
          <w:sz w:val="24"/>
          <w:szCs w:val="24"/>
          <w:lang w:eastAsia="cs-CZ"/>
        </w:rPr>
        <w:t> </w:t>
      </w:r>
      <w:r w:rsidR="00987660" w:rsidRPr="00987660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00"/>
          <w:lang w:eastAsia="cs-CZ"/>
        </w:rPr>
        <w:t>STŘELCI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2353"/>
        <w:gridCol w:w="2355"/>
        <w:gridCol w:w="2355"/>
        <w:gridCol w:w="600"/>
        <w:gridCol w:w="650"/>
      </w:tblGrid>
      <w:tr w:rsidR="005C2667" w:rsidRPr="005C2667" w:rsidTr="00B43FB3">
        <w:trPr>
          <w:tblCellSpacing w:w="15" w:type="dxa"/>
        </w:trPr>
        <w:tc>
          <w:tcPr>
            <w:tcW w:w="439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268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269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269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311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330" w:type="pct"/>
            <w:shd w:val="clear" w:color="auto" w:fill="FF000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5C2667" w:rsidRPr="005C2667" w:rsidTr="00B43FB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SPORTZBONE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ZAHATLAN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19</w:t>
            </w:r>
          </w:p>
        </w:tc>
      </w:tr>
      <w:tr w:rsidR="005C2667" w:rsidRPr="005C2667" w:rsidTr="00B43FB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SPORTING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ved</w:t>
            </w:r>
            <w:proofErr w:type="spellEnd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 PAVLÍČEK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Vladimír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83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17</w:t>
            </w:r>
          </w:p>
        </w:tc>
      </w:tr>
      <w:tr w:rsidR="005C2667" w:rsidRPr="005C2667" w:rsidTr="00B43FB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DREAM TEAM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ved</w:t>
            </w:r>
            <w:proofErr w:type="spellEnd"/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 MAYER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78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16</w:t>
            </w:r>
          </w:p>
        </w:tc>
      </w:tr>
      <w:tr w:rsidR="005C2667" w:rsidRPr="005C2667" w:rsidTr="00987660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QUATRO REKLAMA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LUKOSZ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5C2667" w:rsidRPr="005C2667" w:rsidTr="00987660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SPORTZBONE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BOHÁČ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5C2667" w:rsidRPr="005C2667" w:rsidTr="00987660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QUATRO REKLAMA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PETŘKOVSKÝ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Marcel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80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5C2667" w:rsidRPr="005C2667" w:rsidTr="00987660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FK POKROK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JANÍK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Zbyšek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85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</w:t>
            </w:r>
          </w:p>
        </w:tc>
      </w:tr>
      <w:tr w:rsidR="005C2667" w:rsidRPr="005C2667" w:rsidTr="00987660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SPORTZBONE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GRAŇÁK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Lukáš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92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  <w:tr w:rsidR="005C2667" w:rsidRPr="005C2667" w:rsidTr="00987660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BLUESRD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GORECKI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Stanislav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  <w:tr w:rsidR="005C2667" w:rsidRPr="005C2667" w:rsidTr="00987660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QUATRO REKLAMA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NAVRÁTIL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René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78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5C2667" w:rsidRPr="005C2667" w:rsidRDefault="005C2667" w:rsidP="005C2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5C266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</w:tbl>
    <w:p w:rsidR="00B339CC" w:rsidRDefault="00B339CC"/>
    <w:sectPr w:rsidR="00B339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667"/>
    <w:rsid w:val="003157FE"/>
    <w:rsid w:val="005C2667"/>
    <w:rsid w:val="006525F7"/>
    <w:rsid w:val="00856AA3"/>
    <w:rsid w:val="00987660"/>
    <w:rsid w:val="00B339CC"/>
    <w:rsid w:val="00B43FB3"/>
    <w:rsid w:val="00B7602D"/>
    <w:rsid w:val="00CD2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5C266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5C266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5C266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5C2667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5C2667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5C2667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5C26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5C2667"/>
  </w:style>
  <w:style w:type="character" w:styleId="Siln">
    <w:name w:val="Strong"/>
    <w:basedOn w:val="Standardnpsmoodstavce"/>
    <w:uiPriority w:val="22"/>
    <w:qFormat/>
    <w:rsid w:val="005C2667"/>
    <w:rPr>
      <w:b/>
      <w:bCs/>
    </w:rPr>
  </w:style>
  <w:style w:type="character" w:styleId="Zvraznn">
    <w:name w:val="Emphasis"/>
    <w:basedOn w:val="Standardnpsmoodstavce"/>
    <w:uiPriority w:val="20"/>
    <w:qFormat/>
    <w:rsid w:val="005C2667"/>
    <w:rPr>
      <w:i/>
      <w:iCs/>
    </w:rPr>
  </w:style>
  <w:style w:type="character" w:customStyle="1" w:styleId="vitez">
    <w:name w:val="vitez"/>
    <w:basedOn w:val="Standardnpsmoodstavce"/>
    <w:rsid w:val="005C2667"/>
  </w:style>
  <w:style w:type="character" w:customStyle="1" w:styleId="porazeny">
    <w:name w:val="porazeny"/>
    <w:basedOn w:val="Standardnpsmoodstavce"/>
    <w:rsid w:val="005C2667"/>
  </w:style>
  <w:style w:type="character" w:customStyle="1" w:styleId="green">
    <w:name w:val="green"/>
    <w:basedOn w:val="Standardnpsmoodstavce"/>
    <w:rsid w:val="005C2667"/>
  </w:style>
  <w:style w:type="character" w:customStyle="1" w:styleId="zahlavi">
    <w:name w:val="zahlavi"/>
    <w:basedOn w:val="Standardnpsmoodstavce"/>
    <w:rsid w:val="005C266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5C266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5C266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5C266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5C2667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5C2667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5C2667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5C26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5C2667"/>
  </w:style>
  <w:style w:type="character" w:styleId="Siln">
    <w:name w:val="Strong"/>
    <w:basedOn w:val="Standardnpsmoodstavce"/>
    <w:uiPriority w:val="22"/>
    <w:qFormat/>
    <w:rsid w:val="005C2667"/>
    <w:rPr>
      <w:b/>
      <w:bCs/>
    </w:rPr>
  </w:style>
  <w:style w:type="character" w:styleId="Zvraznn">
    <w:name w:val="Emphasis"/>
    <w:basedOn w:val="Standardnpsmoodstavce"/>
    <w:uiPriority w:val="20"/>
    <w:qFormat/>
    <w:rsid w:val="005C2667"/>
    <w:rPr>
      <w:i/>
      <w:iCs/>
    </w:rPr>
  </w:style>
  <w:style w:type="character" w:customStyle="1" w:styleId="vitez">
    <w:name w:val="vitez"/>
    <w:basedOn w:val="Standardnpsmoodstavce"/>
    <w:rsid w:val="005C2667"/>
  </w:style>
  <w:style w:type="character" w:customStyle="1" w:styleId="porazeny">
    <w:name w:val="porazeny"/>
    <w:basedOn w:val="Standardnpsmoodstavce"/>
    <w:rsid w:val="005C2667"/>
  </w:style>
  <w:style w:type="character" w:customStyle="1" w:styleId="green">
    <w:name w:val="green"/>
    <w:basedOn w:val="Standardnpsmoodstavce"/>
    <w:rsid w:val="005C2667"/>
  </w:style>
  <w:style w:type="character" w:customStyle="1" w:styleId="zahlavi">
    <w:name w:val="zahlavi"/>
    <w:basedOn w:val="Standardnpsmoodstavce"/>
    <w:rsid w:val="005C26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988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07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0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363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1542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426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30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098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474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128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460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281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83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46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760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020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57D660-9CF4-4BA9-A993-E512C43073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7</Pages>
  <Words>965</Words>
  <Characters>5698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Danek</dc:creator>
  <cp:lastModifiedBy>Danek</cp:lastModifiedBy>
  <cp:revision>7</cp:revision>
  <cp:lastPrinted>2019-10-10T20:34:00Z</cp:lastPrinted>
  <dcterms:created xsi:type="dcterms:W3CDTF">2019-09-30T16:59:00Z</dcterms:created>
  <dcterms:modified xsi:type="dcterms:W3CDTF">2019-10-10T20:34:00Z</dcterms:modified>
</cp:coreProperties>
</file>